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C018" w14:textId="77777777" w:rsidR="00B1123D" w:rsidRDefault="002D2054">
      <w:r>
        <w:rPr>
          <w:rFonts w:hint="eastAsia"/>
        </w:rPr>
        <w:t>【表紙】</w:t>
      </w:r>
    </w:p>
    <w:p w14:paraId="708F39DB" w14:textId="483EEEFB" w:rsidR="00B1123D" w:rsidRDefault="00B1123D">
      <w:pPr>
        <w:ind w:firstLineChars="100" w:firstLine="210"/>
      </w:pPr>
    </w:p>
    <w:p w14:paraId="3BAA4B29" w14:textId="77777777" w:rsidR="008F6A25" w:rsidRDefault="008F6A25">
      <w:pPr>
        <w:ind w:firstLineChars="100" w:firstLine="210"/>
      </w:pPr>
    </w:p>
    <w:p w14:paraId="41AB88EF" w14:textId="77777777" w:rsidR="00B1123D" w:rsidRDefault="002D2054" w:rsidP="00AC3350">
      <w:r>
        <w:rPr>
          <w:rFonts w:hint="eastAsia"/>
        </w:rPr>
        <w:t>【裏表紙】</w:t>
      </w:r>
    </w:p>
    <w:p w14:paraId="3664CD53" w14:textId="5F131EBF" w:rsidR="008F6A25" w:rsidRDefault="008F6A25">
      <w:pPr>
        <w:ind w:firstLineChars="100" w:firstLine="210"/>
      </w:pPr>
    </w:p>
    <w:p w14:paraId="4B5855A4" w14:textId="77777777" w:rsidR="008F6A25" w:rsidRDefault="008F6A25">
      <w:pPr>
        <w:ind w:firstLineChars="100" w:firstLine="210"/>
      </w:pPr>
    </w:p>
    <w:tbl>
      <w:tblPr>
        <w:tblpPr w:leftFromText="142" w:rightFromText="142" w:vertAnchor="text" w:tblpX="151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935"/>
      </w:tblGrid>
      <w:tr w:rsidR="00B1123D" w14:paraId="05023ADA" w14:textId="77777777" w:rsidTr="00FD3E2D">
        <w:trPr>
          <w:trHeight w:val="4977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51CF" w14:textId="77777777" w:rsidR="00B1123D" w:rsidRDefault="002D2054">
            <w:r>
              <w:rPr>
                <w:rFonts w:hint="eastAsia"/>
              </w:rPr>
              <w:t>わたしの思い手帳</w:t>
            </w:r>
          </w:p>
          <w:p w14:paraId="362D4B71" w14:textId="77777777" w:rsidR="00B1123D" w:rsidRDefault="00B1123D"/>
          <w:p w14:paraId="02B3EE58" w14:textId="30098631" w:rsidR="00B1123D" w:rsidRDefault="002D2054">
            <w:r>
              <w:rPr>
                <w:rFonts w:hint="eastAsia"/>
              </w:rPr>
              <w:t>令和</w:t>
            </w:r>
            <w:r w:rsidR="000C1F2D">
              <w:rPr>
                <w:rFonts w:hint="eastAsia"/>
              </w:rPr>
              <w:t>〇</w:t>
            </w:r>
            <w:r>
              <w:rPr>
                <w:rFonts w:hint="eastAsia"/>
              </w:rPr>
              <w:t>年</w:t>
            </w:r>
            <w:r w:rsidR="000C1F2D">
              <w:rPr>
                <w:rFonts w:hint="eastAsia"/>
              </w:rPr>
              <w:t xml:space="preserve">〇月　</w:t>
            </w:r>
            <w:r w:rsidR="008F6A25">
              <w:rPr>
                <w:rFonts w:hint="eastAsia"/>
              </w:rPr>
              <w:t>発行</w:t>
            </w:r>
          </w:p>
          <w:p w14:paraId="4BCB539A" w14:textId="23210F30" w:rsidR="00B1123D" w:rsidRDefault="008F6A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　○○</w:t>
            </w:r>
          </w:p>
          <w:p w14:paraId="5253062D" w14:textId="77777777" w:rsidR="00B1123D" w:rsidRDefault="002D205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（住所）</w:t>
            </w:r>
          </w:p>
          <w:p w14:paraId="5620C4E9" w14:textId="2DFFC7CD" w:rsidR="00B1123D" w:rsidRDefault="002D205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○○　　　　</w:t>
            </w:r>
          </w:p>
          <w:p w14:paraId="422F134F" w14:textId="77777777" w:rsidR="00B1123D" w:rsidRDefault="002D2054">
            <w:r>
              <w:rPr>
                <w:rFonts w:hint="eastAsia"/>
              </w:rPr>
              <w:t xml:space="preserve">Ｅ-ＭＡＩＬ　○○ </w:t>
            </w:r>
          </w:p>
          <w:p w14:paraId="2304906C" w14:textId="77777777" w:rsidR="00B1123D" w:rsidRDefault="00B1123D"/>
          <w:p w14:paraId="01254718" w14:textId="09E06BA8" w:rsidR="00B1123D" w:rsidRDefault="000C1F2D" w:rsidP="000C1F2D">
            <w:r>
              <w:rPr>
                <w:rFonts w:hint="eastAsia"/>
              </w:rPr>
              <w:t>令和３年</w:t>
            </w:r>
            <w:r w:rsidR="00FD3E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３月</w:t>
            </w:r>
            <w:r w:rsidR="00FD3E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発行</w:t>
            </w:r>
          </w:p>
          <w:p w14:paraId="0E251E9E" w14:textId="018EBD7D" w:rsidR="00B1123D" w:rsidRDefault="002D2054">
            <w:r>
              <w:rPr>
                <w:rFonts w:hint="eastAsia"/>
              </w:rPr>
              <w:t>令和</w:t>
            </w:r>
            <w:r w:rsidR="000C1F2D">
              <w:rPr>
                <w:rFonts w:hint="eastAsia"/>
              </w:rPr>
              <w:t>３</w:t>
            </w:r>
            <w:r>
              <w:rPr>
                <w:rFonts w:hint="eastAsia"/>
              </w:rPr>
              <w:t>年</w:t>
            </w:r>
            <w:r w:rsidR="00FD3E2D">
              <w:rPr>
                <w:rFonts w:hint="eastAsia"/>
              </w:rPr>
              <w:t xml:space="preserve"> </w:t>
            </w:r>
            <w:r w:rsidR="000C1F2D">
              <w:rPr>
                <w:rFonts w:hint="eastAsia"/>
              </w:rPr>
              <w:t>９月</w:t>
            </w:r>
            <w:r w:rsidR="00FD3E2D">
              <w:rPr>
                <w:rFonts w:hint="eastAsia"/>
              </w:rPr>
              <w:t xml:space="preserve">　</w:t>
            </w:r>
            <w:r w:rsidR="000C1F2D">
              <w:rPr>
                <w:rFonts w:hint="eastAsia"/>
              </w:rPr>
              <w:t>増刷</w:t>
            </w:r>
          </w:p>
          <w:p w14:paraId="41143E09" w14:textId="109A489D" w:rsidR="00E75502" w:rsidRDefault="00E75502">
            <w:r>
              <w:rPr>
                <w:rFonts w:hint="eastAsia"/>
              </w:rPr>
              <w:t>令和４年12月</w:t>
            </w:r>
            <w:r w:rsidR="00FD3E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増刷</w:t>
            </w:r>
          </w:p>
          <w:p w14:paraId="469AD06E" w14:textId="18FACACC" w:rsidR="00AC3350" w:rsidRDefault="00AC3350">
            <w:r>
              <w:rPr>
                <w:rFonts w:hint="eastAsia"/>
              </w:rPr>
              <w:t>令和５年</w:t>
            </w:r>
            <w:r w:rsidR="00FD3E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５月</w:t>
            </w:r>
            <w:r w:rsidR="00FD3E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増刷</w:t>
            </w:r>
          </w:p>
          <w:p w14:paraId="428030DA" w14:textId="3CA605F5" w:rsidR="00AC3350" w:rsidRDefault="00AC3350">
            <w:r>
              <w:rPr>
                <w:rFonts w:hint="eastAsia"/>
              </w:rPr>
              <w:t>令和５年</w:t>
            </w:r>
            <w:r w:rsidR="00FD3E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９月</w:t>
            </w:r>
            <w:r w:rsidR="00FD3E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増刷</w:t>
            </w:r>
          </w:p>
          <w:p w14:paraId="66510239" w14:textId="483F6B22" w:rsidR="00AC3350" w:rsidRDefault="00AC3350">
            <w:r>
              <w:rPr>
                <w:rFonts w:hint="eastAsia"/>
              </w:rPr>
              <w:t>令和６年</w:t>
            </w:r>
            <w:r w:rsidR="00FD3E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７月</w:t>
            </w:r>
            <w:r w:rsidR="00FD3E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増刷</w:t>
            </w:r>
          </w:p>
          <w:p w14:paraId="342DFDE9" w14:textId="43FDDD1B" w:rsidR="00FD3E2D" w:rsidRDefault="00AC3350">
            <w:r>
              <w:rPr>
                <w:rFonts w:hint="eastAsia"/>
              </w:rPr>
              <w:t>令和６年11月</w:t>
            </w:r>
            <w:r w:rsidR="00FD3E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増刷　</w:t>
            </w:r>
          </w:p>
          <w:p w14:paraId="682F0540" w14:textId="23E86619" w:rsidR="00AC3350" w:rsidRDefault="00FD3E2D">
            <w:r>
              <w:rPr>
                <w:rFonts w:hint="eastAsia"/>
              </w:rPr>
              <w:t xml:space="preserve">令和７年 ２月　増刷　　</w:t>
            </w:r>
            <w:r w:rsidR="00AC3350">
              <w:rPr>
                <w:rFonts w:hint="eastAsia"/>
              </w:rPr>
              <w:t>登録番号（６）</w:t>
            </w:r>
            <w:r>
              <w:rPr>
                <w:rFonts w:hint="eastAsia"/>
              </w:rPr>
              <w:t>75</w:t>
            </w:r>
          </w:p>
          <w:p w14:paraId="409CABCF" w14:textId="68348CEA" w:rsidR="00B1123D" w:rsidRDefault="002D205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監修　東京都在宅療養推進会議　会長　新田　國夫</w:t>
            </w:r>
          </w:p>
          <w:p w14:paraId="5577FFC3" w14:textId="77777777" w:rsidR="00B1123D" w:rsidRDefault="002D205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ACP推進事業企画検討部会</w:t>
            </w:r>
          </w:p>
          <w:p w14:paraId="779BB454" w14:textId="7C2513BB" w:rsidR="00B1123D" w:rsidRDefault="002D2054">
            <w:r>
              <w:rPr>
                <w:rFonts w:hint="eastAsia"/>
              </w:rPr>
              <w:t>編集・発行　東京都保健</w:t>
            </w:r>
            <w:r w:rsidR="00FD3E2D">
              <w:rPr>
                <w:rFonts w:hint="eastAsia"/>
              </w:rPr>
              <w:t>医療</w:t>
            </w:r>
            <w:r>
              <w:rPr>
                <w:rFonts w:hint="eastAsia"/>
              </w:rPr>
              <w:t>局医療政策部医療政策課</w:t>
            </w:r>
          </w:p>
          <w:p w14:paraId="2B61E836" w14:textId="037DBB83" w:rsidR="00B1123D" w:rsidRDefault="002D205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〒16</w:t>
            </w:r>
            <w:r w:rsidR="0031007C">
              <w:rPr>
                <w:rFonts w:hint="eastAsia"/>
                <w:lang w:eastAsia="zh-TW"/>
              </w:rPr>
              <w:t>3</w:t>
            </w:r>
            <w:r>
              <w:rPr>
                <w:rFonts w:hint="eastAsia"/>
                <w:lang w:eastAsia="zh-TW"/>
              </w:rPr>
              <w:t>-8001　東京都新宿区西新宿二丁目8番1号</w:t>
            </w:r>
          </w:p>
          <w:p w14:paraId="66163675" w14:textId="77777777" w:rsidR="00B1123D" w:rsidRDefault="002D2054">
            <w:r>
              <w:rPr>
                <w:rFonts w:hint="eastAsia"/>
              </w:rPr>
              <w:t>電話03-5320-4446</w:t>
            </w:r>
          </w:p>
          <w:p w14:paraId="51FD7F1C" w14:textId="77777777" w:rsidR="00B1123D" w:rsidRDefault="00B1123D" w:rsidP="00AC3350"/>
        </w:tc>
      </w:tr>
    </w:tbl>
    <w:p w14:paraId="41988354" w14:textId="77777777" w:rsidR="00B1123D" w:rsidRDefault="00B1123D"/>
    <w:p w14:paraId="12F307F5" w14:textId="77777777" w:rsidR="00B1123D" w:rsidRDefault="00B1123D"/>
    <w:p w14:paraId="1084FEB3" w14:textId="77777777" w:rsidR="00B1123D" w:rsidRDefault="002D2054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 wp14:anchorId="4B064E4E" wp14:editId="39605757">
                <wp:simplePos x="0" y="0"/>
                <wp:positionH relativeFrom="column">
                  <wp:posOffset>3943350</wp:posOffset>
                </wp:positionH>
                <wp:positionV relativeFrom="paragraph">
                  <wp:posOffset>180340</wp:posOffset>
                </wp:positionV>
                <wp:extent cx="323215" cy="1209675"/>
                <wp:effectExtent l="0" t="0" r="19685" b="2857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15" cy="1209675"/>
                        </a:xfrm>
                        <a:prstGeom prst="rightBrace">
                          <a:avLst/>
                        </a:prstGeom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248A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オブジェクト 0" o:spid="_x0000_s1026" type="#_x0000_t88" style="position:absolute;margin-left:310.5pt;margin-top:14.2pt;width:25.45pt;height:95.25pt;z-index:5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" adj="481" strokecolor="#5b9bd5 [3204]" strokeweight="2pt">
                <v:stroke joinstyle="miter"/>
              </v:shape>
            </w:pict>
          </mc:Fallback>
        </mc:AlternateContent>
      </w:r>
    </w:p>
    <w:p w14:paraId="592BD172" w14:textId="77777777" w:rsidR="00B1123D" w:rsidRDefault="00B1123D"/>
    <w:p w14:paraId="010EFA01" w14:textId="1F22AF12" w:rsidR="00B1123D" w:rsidRDefault="008F6A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EC6A0" wp14:editId="2DD807DA">
                <wp:simplePos x="0" y="0"/>
                <wp:positionH relativeFrom="column">
                  <wp:posOffset>4333875</wp:posOffset>
                </wp:positionH>
                <wp:positionV relativeFrom="paragraph">
                  <wp:posOffset>190500</wp:posOffset>
                </wp:positionV>
                <wp:extent cx="514350" cy="314325"/>
                <wp:effectExtent l="0" t="0" r="0" b="9525"/>
                <wp:wrapNone/>
                <wp:docPr id="104108134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5B82E" w14:textId="4D41FC02" w:rsidR="008F6A25" w:rsidRDefault="008F6A25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1EC6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1.25pt;margin-top:15pt;width:40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" fillcolor="white [3201]" stroked="f" strokeweight=".5pt">
                <v:textbox>
                  <w:txbxContent>
                    <w:p w14:paraId="7065B82E" w14:textId="4D41FC02" w:rsidR="008F6A25" w:rsidRDefault="008F6A25"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</w:p>
    <w:p w14:paraId="3699A7F2" w14:textId="69C0A910" w:rsidR="00B1123D" w:rsidRDefault="00B1123D"/>
    <w:p w14:paraId="3FCCAF81" w14:textId="77777777" w:rsidR="00B1123D" w:rsidRDefault="00B1123D"/>
    <w:p w14:paraId="2A75BCD5" w14:textId="77777777" w:rsidR="00B1123D" w:rsidRDefault="00B1123D"/>
    <w:p w14:paraId="01DA1079" w14:textId="77777777" w:rsidR="00B1123D" w:rsidRDefault="00B1123D"/>
    <w:p w14:paraId="25B6A450" w14:textId="77777777" w:rsidR="00B1123D" w:rsidRDefault="00B1123D"/>
    <w:p w14:paraId="6ACA46F0" w14:textId="77777777" w:rsidR="00B1123D" w:rsidRDefault="00B1123D"/>
    <w:p w14:paraId="6D1046AB" w14:textId="77777777" w:rsidR="00B1123D" w:rsidRDefault="00B1123D"/>
    <w:p w14:paraId="2473F41A" w14:textId="77777777" w:rsidR="00B1123D" w:rsidRDefault="00B1123D"/>
    <w:p w14:paraId="0F68452B" w14:textId="77777777" w:rsidR="00B1123D" w:rsidRDefault="00B1123D"/>
    <w:p w14:paraId="2E322D2F" w14:textId="77777777" w:rsidR="00B1123D" w:rsidRDefault="00B1123D"/>
    <w:p w14:paraId="55FC1E25" w14:textId="77777777" w:rsidR="00B1123D" w:rsidRDefault="00B1123D"/>
    <w:p w14:paraId="441D4284" w14:textId="77777777" w:rsidR="00B1123D" w:rsidRDefault="00B1123D"/>
    <w:p w14:paraId="318D89F6" w14:textId="77777777" w:rsidR="00B1123D" w:rsidRDefault="00B1123D"/>
    <w:p w14:paraId="1DF26B33" w14:textId="77777777" w:rsidR="00B1123D" w:rsidRDefault="00B1123D"/>
    <w:p w14:paraId="78074C48" w14:textId="77777777" w:rsidR="00B1123D" w:rsidRDefault="00B1123D"/>
    <w:sectPr w:rsidR="00B1123D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3674" w14:textId="77777777" w:rsidR="006B1CC5" w:rsidRDefault="002D2054">
      <w:r>
        <w:separator/>
      </w:r>
    </w:p>
  </w:endnote>
  <w:endnote w:type="continuationSeparator" w:id="0">
    <w:p w14:paraId="1E727E19" w14:textId="77777777" w:rsidR="006B1CC5" w:rsidRDefault="002D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11F3" w14:textId="77777777" w:rsidR="006B1CC5" w:rsidRDefault="002D2054">
      <w:r>
        <w:separator/>
      </w:r>
    </w:p>
  </w:footnote>
  <w:footnote w:type="continuationSeparator" w:id="0">
    <w:p w14:paraId="3C8EA2F2" w14:textId="77777777" w:rsidR="006B1CC5" w:rsidRDefault="002D2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D"/>
    <w:rsid w:val="000C1F2D"/>
    <w:rsid w:val="00101FA9"/>
    <w:rsid w:val="00244452"/>
    <w:rsid w:val="002D2054"/>
    <w:rsid w:val="0031007C"/>
    <w:rsid w:val="005F5330"/>
    <w:rsid w:val="00656B55"/>
    <w:rsid w:val="0066075D"/>
    <w:rsid w:val="006B1CC5"/>
    <w:rsid w:val="008873DE"/>
    <w:rsid w:val="008F6A25"/>
    <w:rsid w:val="00AC3350"/>
    <w:rsid w:val="00B1123D"/>
    <w:rsid w:val="00BF4CFE"/>
    <w:rsid w:val="00C11F70"/>
    <w:rsid w:val="00C83386"/>
    <w:rsid w:val="00E32C42"/>
    <w:rsid w:val="00E75502"/>
    <w:rsid w:val="00EB1722"/>
    <w:rsid w:val="00F02C5D"/>
    <w:rsid w:val="00F2365E"/>
    <w:rsid w:val="00F548F4"/>
    <w:rsid w:val="00FA65DE"/>
    <w:rsid w:val="00FD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E0B07"/>
  <w15:chartTrackingRefBased/>
  <w15:docId w15:val="{9DCC7357-39F2-4465-8B28-5B6573A2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Hyperlink"/>
    <w:basedOn w:val="a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01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1FA9"/>
  </w:style>
  <w:style w:type="paragraph" w:styleId="a8">
    <w:name w:val="footer"/>
    <w:basedOn w:val="a"/>
    <w:link w:val="a9"/>
    <w:uiPriority w:val="99"/>
    <w:unhideWhenUsed/>
    <w:rsid w:val="00101F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1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中野区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野本　真奈美</cp:lastModifiedBy>
  <cp:revision>15</cp:revision>
  <cp:lastPrinted>2021-07-01T04:12:00Z</cp:lastPrinted>
  <dcterms:created xsi:type="dcterms:W3CDTF">2021-07-01T00:09:00Z</dcterms:created>
  <dcterms:modified xsi:type="dcterms:W3CDTF">2025-12-25T05:46:00Z</dcterms:modified>
</cp:coreProperties>
</file>